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50377C20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营业执照</w:t>
      </w:r>
      <w:r>
        <w:rPr>
          <w:rFonts w:hint="eastAsia"/>
          <w:b/>
          <w:sz w:val="44"/>
          <w:szCs w:val="44"/>
          <w:lang w:val="en-US" w:eastAsia="zh-CN"/>
        </w:rPr>
        <w:t>(资质证书等)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0A7DB038">
      <w:pPr>
        <w:jc w:val="center"/>
        <w:rPr>
          <w:rFonts w:hint="eastAsia"/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D8FB335">
      <w:pPr>
        <w:jc w:val="center"/>
        <w:rPr>
          <w:rFonts w:hint="eastAsia"/>
          <w:b/>
          <w:sz w:val="44"/>
          <w:szCs w:val="44"/>
        </w:rPr>
      </w:pPr>
    </w:p>
    <w:p w14:paraId="6AE2BDEB">
      <w:pPr>
        <w:jc w:val="center"/>
        <w:rPr>
          <w:rFonts w:hint="eastAsia"/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368AF6">
      <w:pPr>
        <w:jc w:val="center"/>
        <w:rPr>
          <w:rFonts w:hint="eastAsia"/>
          <w:b/>
          <w:sz w:val="44"/>
          <w:szCs w:val="44"/>
        </w:rPr>
      </w:pPr>
    </w:p>
    <w:p w14:paraId="3DD4FDE4">
      <w:pPr>
        <w:jc w:val="center"/>
        <w:rPr>
          <w:rFonts w:hint="eastAsia"/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146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4FD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0CA6ABBD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产品彩页</w:t>
      </w:r>
    </w:p>
    <w:p w14:paraId="175F683B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50F66B10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C2CF854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748C552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28D058A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2700E99A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4AC0D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A0B8F89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4D01115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023B9E5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6B1681EF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EAEE17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62D3479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8B52E46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D4B123F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64E65CCC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5B085CBF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0DD13E3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662A65EE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0EACB12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0A9786B8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类似项目业绩（若有）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228E40C1">
      <w:pPr>
        <w:jc w:val="center"/>
        <w:rPr>
          <w:rFonts w:hint="eastAsia"/>
          <w:b/>
          <w:sz w:val="44"/>
          <w:szCs w:val="44"/>
        </w:rPr>
      </w:pPr>
    </w:p>
    <w:p w14:paraId="1FBDB59F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0F255D3B"/>
    <w:rsid w:val="19DE5077"/>
    <w:rsid w:val="23507A97"/>
    <w:rsid w:val="26FF433E"/>
    <w:rsid w:val="34713F99"/>
    <w:rsid w:val="381908B8"/>
    <w:rsid w:val="3C6F162B"/>
    <w:rsid w:val="3F593C0C"/>
    <w:rsid w:val="4DA527E1"/>
    <w:rsid w:val="4F3D5F7C"/>
    <w:rsid w:val="51AB52BE"/>
    <w:rsid w:val="590F6089"/>
    <w:rsid w:val="5E507EA5"/>
    <w:rsid w:val="5F5A64B4"/>
    <w:rsid w:val="621F17C2"/>
    <w:rsid w:val="702B670F"/>
    <w:rsid w:val="71663DE2"/>
    <w:rsid w:val="71725481"/>
    <w:rsid w:val="79A42BF7"/>
    <w:rsid w:val="7A080CC3"/>
    <w:rsid w:val="7ACC77A2"/>
    <w:rsid w:val="7B1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</Words>
  <Characters>125</Characters>
  <Lines>2</Lines>
  <Paragraphs>1</Paragraphs>
  <TotalTime>35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柒乘柒</cp:lastModifiedBy>
  <dcterms:modified xsi:type="dcterms:W3CDTF">2025-02-18T08:42:20Z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eyJoZGlkIjoiY2I0NzFlZDhmYTc3ZTAwNzFlN2RmMWRmOGM2ZGRhZTEiLCJ1c2VySWQiOiIzMDk4MjQxMTgifQ==</vt:lpwstr>
  </property>
</Properties>
</file>